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E333B" w14:textId="77777777" w:rsidR="00386916" w:rsidRDefault="00386916" w:rsidP="00386916">
      <w:pPr>
        <w:spacing w:before="259" w:line="204" w:lineRule="auto"/>
        <w:jc w:val="left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</w:p>
    <w:p w14:paraId="657A4B3B" w14:textId="32905CD7" w:rsidR="00BF1A5F" w:rsidRPr="00386916" w:rsidRDefault="00386916">
      <w:pPr>
        <w:spacing w:before="259" w:line="204" w:lineRule="auto"/>
        <w:jc w:val="center"/>
        <w:rPr>
          <w:rFonts w:ascii="仿宋" w:eastAsia="仿宋" w:hAnsi="仿宋" w:cs="黑体"/>
          <w:color w:val="000000" w:themeColor="text1"/>
          <w:sz w:val="32"/>
          <w:szCs w:val="32"/>
        </w:rPr>
      </w:pPr>
      <w:bookmarkStart w:id="0" w:name="_GoBack"/>
      <w:r w:rsidRPr="00386916">
        <w:rPr>
          <w:rFonts w:ascii="仿宋" w:eastAsia="仿宋" w:hAnsi="仿宋" w:cs="黑体" w:hint="eastAsia"/>
          <w:color w:val="000000" w:themeColor="text1"/>
          <w:spacing w:val="-3"/>
          <w:sz w:val="32"/>
          <w:szCs w:val="32"/>
        </w:rPr>
        <w:t>南</w:t>
      </w:r>
      <w:r w:rsidRPr="00386916">
        <w:rPr>
          <w:rFonts w:ascii="仿宋" w:eastAsia="仿宋" w:hAnsi="仿宋" w:cs="黑体"/>
          <w:color w:val="000000" w:themeColor="text1"/>
          <w:spacing w:val="-3"/>
          <w:sz w:val="32"/>
          <w:szCs w:val="32"/>
        </w:rPr>
        <w:t>京市政府采购供应商信用</w:t>
      </w:r>
      <w:proofErr w:type="gramStart"/>
      <w:r w:rsidRPr="00386916">
        <w:rPr>
          <w:rFonts w:ascii="仿宋" w:eastAsia="仿宋" w:hAnsi="仿宋" w:cs="黑体"/>
          <w:color w:val="000000" w:themeColor="text1"/>
          <w:spacing w:val="-3"/>
          <w:sz w:val="32"/>
          <w:szCs w:val="32"/>
        </w:rPr>
        <w:t>记录表暨信用</w:t>
      </w:r>
      <w:proofErr w:type="gramEnd"/>
      <w:r w:rsidRPr="00386916">
        <w:rPr>
          <w:rFonts w:ascii="仿宋" w:eastAsia="仿宋" w:hAnsi="仿宋" w:cs="黑体"/>
          <w:color w:val="000000" w:themeColor="text1"/>
          <w:spacing w:val="-3"/>
          <w:sz w:val="32"/>
          <w:szCs w:val="32"/>
        </w:rPr>
        <w:t>承诺书</w:t>
      </w:r>
    </w:p>
    <w:bookmarkEnd w:id="0"/>
    <w:p w14:paraId="66A0F36B" w14:textId="76F91B1E" w:rsidR="00BF1A5F" w:rsidRDefault="00386916">
      <w:pPr>
        <w:spacing w:before="78" w:line="204" w:lineRule="auto"/>
        <w:jc w:val="right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cs="楷体" w:hint="eastAsia"/>
          <w:color w:val="000000" w:themeColor="text1"/>
          <w:spacing w:val="-11"/>
          <w:sz w:val="24"/>
        </w:rPr>
        <w:t xml:space="preserve">20  </w:t>
      </w:r>
      <w:r>
        <w:rPr>
          <w:rFonts w:ascii="仿宋" w:eastAsia="仿宋" w:hAnsi="仿宋" w:cs="楷体" w:hint="eastAsia"/>
          <w:color w:val="000000" w:themeColor="text1"/>
          <w:spacing w:val="-11"/>
          <w:sz w:val="24"/>
        </w:rPr>
        <w:t xml:space="preserve">年   </w:t>
      </w:r>
      <w:r>
        <w:rPr>
          <w:rFonts w:ascii="仿宋" w:eastAsia="仿宋" w:hAnsi="仿宋" w:cs="楷体" w:hint="eastAsia"/>
          <w:color w:val="000000" w:themeColor="text1"/>
          <w:spacing w:val="-11"/>
          <w:sz w:val="24"/>
        </w:rPr>
        <w:t xml:space="preserve">月   </w:t>
      </w:r>
      <w:r>
        <w:rPr>
          <w:rFonts w:ascii="仿宋" w:eastAsia="仿宋" w:hAnsi="仿宋" w:cs="楷体" w:hint="eastAsia"/>
          <w:color w:val="000000" w:themeColor="text1"/>
          <w:spacing w:val="-11"/>
          <w:sz w:val="24"/>
        </w:rPr>
        <w:t>日</w:t>
      </w:r>
    </w:p>
    <w:tbl>
      <w:tblPr>
        <w:tblW w:w="8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2300"/>
        <w:gridCol w:w="2446"/>
        <w:gridCol w:w="1526"/>
      </w:tblGrid>
      <w:tr w:rsidR="00BF1A5F" w14:paraId="46BE52EF" w14:textId="77777777">
        <w:trPr>
          <w:trHeight w:val="593"/>
          <w:jc w:val="center"/>
        </w:trPr>
        <w:tc>
          <w:tcPr>
            <w:tcW w:w="2066" w:type="dxa"/>
            <w:vAlign w:val="center"/>
          </w:tcPr>
          <w:p w14:paraId="03549EF4" w14:textId="77777777" w:rsidR="00BF1A5F" w:rsidRDefault="00386916">
            <w:pPr>
              <w:spacing w:before="140" w:line="204" w:lineRule="auto"/>
              <w:ind w:firstLine="110"/>
              <w:jc w:val="left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3"/>
                <w:sz w:val="24"/>
              </w:rPr>
              <w:t>单位名称</w:t>
            </w:r>
          </w:p>
        </w:tc>
        <w:tc>
          <w:tcPr>
            <w:tcW w:w="2300" w:type="dxa"/>
            <w:vAlign w:val="center"/>
          </w:tcPr>
          <w:p w14:paraId="4C235051" w14:textId="77777777" w:rsidR="00BF1A5F" w:rsidRDefault="00BF1A5F">
            <w:pPr>
              <w:jc w:val="center"/>
              <w:rPr>
                <w:rFonts w:ascii="仿宋" w:eastAsia="仿宋" w:hAnsi="仿宋" w:cs="楷体"/>
                <w:color w:val="000000" w:themeColor="text1"/>
                <w:sz w:val="24"/>
              </w:rPr>
            </w:pPr>
          </w:p>
        </w:tc>
        <w:tc>
          <w:tcPr>
            <w:tcW w:w="2446" w:type="dxa"/>
            <w:vAlign w:val="center"/>
          </w:tcPr>
          <w:p w14:paraId="7A67B5C2" w14:textId="77777777" w:rsidR="00BF1A5F" w:rsidRDefault="00386916">
            <w:pPr>
              <w:spacing w:before="140" w:line="204" w:lineRule="auto"/>
              <w:ind w:firstLine="124"/>
              <w:jc w:val="left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2"/>
                <w:sz w:val="24"/>
              </w:rPr>
              <w:t>统一社会信用代码</w:t>
            </w:r>
          </w:p>
        </w:tc>
        <w:tc>
          <w:tcPr>
            <w:tcW w:w="1526" w:type="dxa"/>
            <w:vAlign w:val="center"/>
          </w:tcPr>
          <w:p w14:paraId="565C80F9" w14:textId="77777777" w:rsidR="00BF1A5F" w:rsidRDefault="00BF1A5F">
            <w:pPr>
              <w:jc w:val="center"/>
              <w:rPr>
                <w:rFonts w:ascii="仿宋" w:eastAsia="仿宋" w:hAnsi="仿宋" w:cs="楷体"/>
                <w:color w:val="000000" w:themeColor="text1"/>
                <w:sz w:val="24"/>
              </w:rPr>
            </w:pPr>
          </w:p>
        </w:tc>
      </w:tr>
      <w:tr w:rsidR="00BF1A5F" w14:paraId="5F469307" w14:textId="77777777">
        <w:trPr>
          <w:trHeight w:val="546"/>
          <w:jc w:val="center"/>
        </w:trPr>
        <w:tc>
          <w:tcPr>
            <w:tcW w:w="2066" w:type="dxa"/>
            <w:vAlign w:val="center"/>
          </w:tcPr>
          <w:p w14:paraId="79D43BD6" w14:textId="77777777" w:rsidR="00BF1A5F" w:rsidRDefault="00386916">
            <w:pPr>
              <w:spacing w:before="90" w:line="204" w:lineRule="auto"/>
              <w:ind w:firstLine="109"/>
              <w:jc w:val="left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2"/>
                <w:sz w:val="24"/>
              </w:rPr>
              <w:t>法定代表人</w:t>
            </w:r>
          </w:p>
        </w:tc>
        <w:tc>
          <w:tcPr>
            <w:tcW w:w="2300" w:type="dxa"/>
            <w:vAlign w:val="center"/>
          </w:tcPr>
          <w:p w14:paraId="042AF953" w14:textId="77777777" w:rsidR="00BF1A5F" w:rsidRDefault="00BF1A5F">
            <w:pPr>
              <w:jc w:val="center"/>
              <w:rPr>
                <w:rFonts w:ascii="仿宋" w:eastAsia="仿宋" w:hAnsi="仿宋" w:cs="楷体"/>
                <w:color w:val="000000" w:themeColor="text1"/>
                <w:sz w:val="24"/>
              </w:rPr>
            </w:pPr>
          </w:p>
        </w:tc>
        <w:tc>
          <w:tcPr>
            <w:tcW w:w="2446" w:type="dxa"/>
            <w:vAlign w:val="center"/>
          </w:tcPr>
          <w:p w14:paraId="4270A8B5" w14:textId="77777777" w:rsidR="00BF1A5F" w:rsidRDefault="00386916">
            <w:pPr>
              <w:spacing w:before="90" w:line="204" w:lineRule="auto"/>
              <w:ind w:firstLine="119"/>
              <w:jc w:val="left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3"/>
                <w:sz w:val="24"/>
              </w:rPr>
              <w:t>联系人</w:t>
            </w:r>
          </w:p>
        </w:tc>
        <w:tc>
          <w:tcPr>
            <w:tcW w:w="1526" w:type="dxa"/>
            <w:vAlign w:val="center"/>
          </w:tcPr>
          <w:p w14:paraId="0E0FDB25" w14:textId="77777777" w:rsidR="00BF1A5F" w:rsidRDefault="00BF1A5F">
            <w:pPr>
              <w:jc w:val="center"/>
              <w:rPr>
                <w:rFonts w:ascii="仿宋" w:eastAsia="仿宋" w:hAnsi="仿宋" w:cs="楷体"/>
                <w:color w:val="000000" w:themeColor="text1"/>
                <w:sz w:val="24"/>
              </w:rPr>
            </w:pPr>
          </w:p>
        </w:tc>
      </w:tr>
      <w:tr w:rsidR="00BF1A5F" w14:paraId="6379B7F5" w14:textId="77777777">
        <w:trPr>
          <w:trHeight w:val="287"/>
          <w:jc w:val="center"/>
        </w:trPr>
        <w:tc>
          <w:tcPr>
            <w:tcW w:w="2066" w:type="dxa"/>
            <w:vAlign w:val="center"/>
          </w:tcPr>
          <w:p w14:paraId="1F51D354" w14:textId="77777777" w:rsidR="00BF1A5F" w:rsidRDefault="00386916">
            <w:pPr>
              <w:spacing w:before="90" w:line="204" w:lineRule="auto"/>
              <w:ind w:firstLine="109"/>
              <w:jc w:val="left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2"/>
                <w:sz w:val="24"/>
              </w:rPr>
              <w:t>联系地址</w:t>
            </w:r>
          </w:p>
        </w:tc>
        <w:tc>
          <w:tcPr>
            <w:tcW w:w="2300" w:type="dxa"/>
            <w:vAlign w:val="center"/>
          </w:tcPr>
          <w:p w14:paraId="696D27C0" w14:textId="77777777" w:rsidR="00BF1A5F" w:rsidRDefault="00BF1A5F">
            <w:pPr>
              <w:jc w:val="center"/>
              <w:rPr>
                <w:rFonts w:ascii="仿宋" w:eastAsia="仿宋" w:hAnsi="仿宋" w:cs="楷体"/>
                <w:color w:val="000000" w:themeColor="text1"/>
                <w:sz w:val="24"/>
              </w:rPr>
            </w:pPr>
          </w:p>
        </w:tc>
        <w:tc>
          <w:tcPr>
            <w:tcW w:w="2446" w:type="dxa"/>
            <w:vAlign w:val="center"/>
          </w:tcPr>
          <w:p w14:paraId="3873C295" w14:textId="77777777" w:rsidR="00BF1A5F" w:rsidRDefault="00386916">
            <w:pPr>
              <w:spacing w:before="90" w:line="204" w:lineRule="auto"/>
              <w:ind w:firstLine="119"/>
              <w:jc w:val="left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2"/>
                <w:sz w:val="24"/>
              </w:rPr>
              <w:t>联系电话</w:t>
            </w:r>
          </w:p>
        </w:tc>
        <w:tc>
          <w:tcPr>
            <w:tcW w:w="1526" w:type="dxa"/>
            <w:vAlign w:val="center"/>
          </w:tcPr>
          <w:p w14:paraId="26683026" w14:textId="77777777" w:rsidR="00BF1A5F" w:rsidRDefault="00BF1A5F">
            <w:pPr>
              <w:jc w:val="center"/>
              <w:rPr>
                <w:rFonts w:ascii="仿宋" w:eastAsia="仿宋" w:hAnsi="仿宋" w:cs="楷体"/>
                <w:color w:val="000000" w:themeColor="text1"/>
                <w:sz w:val="24"/>
              </w:rPr>
            </w:pPr>
          </w:p>
        </w:tc>
      </w:tr>
      <w:tr w:rsidR="00BF1A5F" w14:paraId="52E237BE" w14:textId="77777777">
        <w:trPr>
          <w:trHeight w:val="311"/>
          <w:jc w:val="center"/>
        </w:trPr>
        <w:tc>
          <w:tcPr>
            <w:tcW w:w="2066" w:type="dxa"/>
            <w:vAlign w:val="center"/>
          </w:tcPr>
          <w:p w14:paraId="3B65403A" w14:textId="77777777" w:rsidR="00BF1A5F" w:rsidRDefault="00386916">
            <w:pPr>
              <w:spacing w:before="80" w:line="204" w:lineRule="auto"/>
              <w:ind w:firstLine="109"/>
              <w:jc w:val="left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2"/>
                <w:sz w:val="24"/>
              </w:rPr>
              <w:t>信用得分</w:t>
            </w:r>
          </w:p>
        </w:tc>
        <w:tc>
          <w:tcPr>
            <w:tcW w:w="2300" w:type="dxa"/>
            <w:vAlign w:val="center"/>
          </w:tcPr>
          <w:p w14:paraId="3F9DC9C2" w14:textId="77777777" w:rsidR="00BF1A5F" w:rsidRDefault="00BF1A5F">
            <w:pPr>
              <w:jc w:val="center"/>
              <w:rPr>
                <w:rFonts w:ascii="仿宋" w:eastAsia="仿宋" w:hAnsi="仿宋" w:cs="楷体"/>
                <w:color w:val="000000" w:themeColor="text1"/>
                <w:sz w:val="24"/>
              </w:rPr>
            </w:pPr>
          </w:p>
        </w:tc>
        <w:tc>
          <w:tcPr>
            <w:tcW w:w="2446" w:type="dxa"/>
            <w:vAlign w:val="center"/>
          </w:tcPr>
          <w:p w14:paraId="1688B06D" w14:textId="77777777" w:rsidR="00BF1A5F" w:rsidRDefault="00386916">
            <w:pPr>
              <w:spacing w:before="80" w:line="204" w:lineRule="auto"/>
              <w:ind w:firstLine="121"/>
              <w:jc w:val="left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3"/>
                <w:sz w:val="24"/>
              </w:rPr>
              <w:t>星级</w:t>
            </w:r>
          </w:p>
        </w:tc>
        <w:tc>
          <w:tcPr>
            <w:tcW w:w="1526" w:type="dxa"/>
            <w:vAlign w:val="center"/>
          </w:tcPr>
          <w:p w14:paraId="4DC1552F" w14:textId="77777777" w:rsidR="00BF1A5F" w:rsidRDefault="00BF1A5F">
            <w:pPr>
              <w:jc w:val="center"/>
              <w:rPr>
                <w:rFonts w:ascii="仿宋" w:eastAsia="仿宋" w:hAnsi="仿宋" w:cs="楷体"/>
                <w:color w:val="000000" w:themeColor="text1"/>
                <w:sz w:val="24"/>
              </w:rPr>
            </w:pPr>
          </w:p>
        </w:tc>
      </w:tr>
      <w:tr w:rsidR="00BF1A5F" w14:paraId="28131032" w14:textId="77777777">
        <w:trPr>
          <w:trHeight w:val="774"/>
          <w:jc w:val="center"/>
        </w:trPr>
        <w:tc>
          <w:tcPr>
            <w:tcW w:w="2066" w:type="dxa"/>
            <w:vAlign w:val="center"/>
          </w:tcPr>
          <w:p w14:paraId="4F579FDD" w14:textId="77777777" w:rsidR="00BF1A5F" w:rsidRDefault="00386916">
            <w:pPr>
              <w:spacing w:before="257" w:line="204" w:lineRule="auto"/>
              <w:jc w:val="center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1"/>
                <w:sz w:val="24"/>
              </w:rPr>
              <w:t>诚信档案记录情况</w:t>
            </w:r>
          </w:p>
        </w:tc>
        <w:tc>
          <w:tcPr>
            <w:tcW w:w="6272" w:type="dxa"/>
            <w:gridSpan w:val="3"/>
          </w:tcPr>
          <w:p w14:paraId="79B47FF1" w14:textId="77777777" w:rsidR="00BF1A5F" w:rsidRDefault="00BF1A5F">
            <w:pPr>
              <w:rPr>
                <w:rFonts w:ascii="仿宋" w:eastAsia="仿宋" w:hAnsi="仿宋" w:cs="楷体"/>
                <w:color w:val="000000" w:themeColor="text1"/>
                <w:sz w:val="24"/>
              </w:rPr>
            </w:pPr>
          </w:p>
        </w:tc>
      </w:tr>
      <w:tr w:rsidR="00BF1A5F" w14:paraId="5BEF9017" w14:textId="77777777">
        <w:trPr>
          <w:trHeight w:val="4604"/>
          <w:jc w:val="center"/>
        </w:trPr>
        <w:tc>
          <w:tcPr>
            <w:tcW w:w="2066" w:type="dxa"/>
            <w:vMerge w:val="restart"/>
            <w:vAlign w:val="center"/>
          </w:tcPr>
          <w:p w14:paraId="5C239F3A" w14:textId="77777777" w:rsidR="00BF1A5F" w:rsidRDefault="00386916">
            <w:pPr>
              <w:spacing w:before="243" w:line="204" w:lineRule="auto"/>
              <w:jc w:val="center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2"/>
                <w:sz w:val="24"/>
              </w:rPr>
              <w:t>信用承诺</w:t>
            </w:r>
          </w:p>
        </w:tc>
        <w:tc>
          <w:tcPr>
            <w:tcW w:w="6272" w:type="dxa"/>
            <w:gridSpan w:val="3"/>
            <w:tcBorders>
              <w:bottom w:val="nil"/>
            </w:tcBorders>
          </w:tcPr>
          <w:p w14:paraId="42917E7A" w14:textId="77777777" w:rsidR="00BF1A5F" w:rsidRDefault="00386916">
            <w:pPr>
              <w:spacing w:before="59" w:line="440" w:lineRule="exact"/>
              <w:ind w:left="108" w:firstLine="476"/>
              <w:jc w:val="left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4"/>
                <w:sz w:val="24"/>
              </w:rPr>
              <w:t>我公司自愿参加贵中心（公司）组织的本次采购活动，严格</w:t>
            </w:r>
            <w:r>
              <w:rPr>
                <w:rFonts w:ascii="仿宋" w:eastAsia="仿宋" w:hAnsi="仿宋" w:cs="楷体" w:hint="eastAsia"/>
                <w:color w:val="000000" w:themeColor="text1"/>
                <w:sz w:val="24"/>
              </w:rPr>
              <w:t>遵守《中华人民共和国政府采购法》及相关法律法规，坚守公开、</w:t>
            </w:r>
            <w:r>
              <w:rPr>
                <w:rFonts w:ascii="仿宋" w:eastAsia="仿宋" w:hAnsi="仿宋" w:cs="楷体" w:hint="eastAsia"/>
                <w:color w:val="000000" w:themeColor="text1"/>
                <w:spacing w:val="-1"/>
                <w:sz w:val="24"/>
              </w:rPr>
              <w:t>公平、公正和诚实信用的原则，依法诚信经营，无条件遵守本次政府采购活动的各项规定。我们郑重承诺，本公司符合《政府采</w:t>
            </w:r>
            <w:r>
              <w:rPr>
                <w:rFonts w:ascii="仿宋" w:eastAsia="仿宋" w:hAnsi="仿宋" w:cs="楷体" w:hint="eastAsia"/>
                <w:color w:val="000000" w:themeColor="text1"/>
                <w:sz w:val="24"/>
              </w:rPr>
              <w:t>购法》第二十二条规定的条件，包括：具有独立承担民事责任的</w:t>
            </w:r>
            <w:r>
              <w:rPr>
                <w:rFonts w:ascii="仿宋" w:eastAsia="仿宋" w:hAnsi="仿宋" w:cs="楷体" w:hint="eastAsia"/>
                <w:color w:val="000000" w:themeColor="text1"/>
                <w:spacing w:val="1"/>
                <w:sz w:val="24"/>
              </w:rPr>
              <w:t>能力；具有良好的商业信誉和健全的财务会计制度；有履行合同</w:t>
            </w:r>
            <w:r>
              <w:rPr>
                <w:rFonts w:ascii="仿宋" w:eastAsia="仿宋" w:hAnsi="仿宋" w:cs="楷体" w:hint="eastAsia"/>
                <w:color w:val="000000" w:themeColor="text1"/>
                <w:spacing w:val="-1"/>
                <w:sz w:val="24"/>
              </w:rPr>
              <w:t>所必需的设备和专业技术能力；有依法缴纳税收和社会保障资金</w:t>
            </w:r>
            <w:r>
              <w:rPr>
                <w:rFonts w:ascii="仿宋" w:eastAsia="仿宋" w:hAnsi="仿宋" w:cs="楷体" w:hint="eastAsia"/>
                <w:color w:val="000000" w:themeColor="text1"/>
                <w:sz w:val="24"/>
              </w:rPr>
              <w:t>的良好记录；参加政府采购活动前三年内，在经营活动中没有重</w:t>
            </w:r>
            <w:r>
              <w:rPr>
                <w:rFonts w:ascii="仿宋" w:eastAsia="仿宋" w:hAnsi="仿宋" w:cs="楷体" w:hint="eastAsia"/>
                <w:color w:val="000000" w:themeColor="text1"/>
                <w:spacing w:val="4"/>
                <w:sz w:val="24"/>
              </w:rPr>
              <w:t>大违法记录；符合法律、行政法规和采购文件规定的其他条件。</w:t>
            </w:r>
            <w:r>
              <w:rPr>
                <w:rFonts w:ascii="仿宋" w:eastAsia="仿宋" w:hAnsi="仿宋" w:cs="楷体" w:hint="eastAsia"/>
                <w:color w:val="000000" w:themeColor="text1"/>
                <w:spacing w:val="-1"/>
                <w:sz w:val="24"/>
              </w:rPr>
              <w:t>如有弄虚作</w:t>
            </w:r>
            <w:r>
              <w:rPr>
                <w:rFonts w:ascii="仿宋" w:eastAsia="仿宋" w:hAnsi="仿宋" w:cs="楷体" w:hint="eastAsia"/>
                <w:color w:val="000000" w:themeColor="text1"/>
                <w:spacing w:val="-1"/>
                <w:sz w:val="24"/>
              </w:rPr>
              <w:t>假或其他违法违规行为，愿承担一切法律责任，接受</w:t>
            </w:r>
            <w:r>
              <w:rPr>
                <w:rFonts w:ascii="仿宋" w:eastAsia="仿宋" w:hAnsi="仿宋" w:cs="楷体" w:hint="eastAsia"/>
                <w:color w:val="000000" w:themeColor="text1"/>
                <w:spacing w:val="4"/>
                <w:sz w:val="24"/>
              </w:rPr>
              <w:t>各级政府采购监管部门和有权机关的审查和处罚。</w:t>
            </w:r>
          </w:p>
        </w:tc>
      </w:tr>
      <w:tr w:rsidR="00BF1A5F" w14:paraId="76D19AA2" w14:textId="77777777">
        <w:trPr>
          <w:trHeight w:val="1945"/>
          <w:jc w:val="center"/>
        </w:trPr>
        <w:tc>
          <w:tcPr>
            <w:tcW w:w="2066" w:type="dxa"/>
            <w:vMerge/>
          </w:tcPr>
          <w:p w14:paraId="6DAAE163" w14:textId="77777777" w:rsidR="00BF1A5F" w:rsidRDefault="00BF1A5F">
            <w:pPr>
              <w:rPr>
                <w:rFonts w:ascii="仿宋" w:eastAsia="仿宋" w:hAnsi="仿宋" w:cs="楷体"/>
                <w:color w:val="000000" w:themeColor="text1"/>
                <w:sz w:val="24"/>
              </w:rPr>
            </w:pPr>
          </w:p>
        </w:tc>
        <w:tc>
          <w:tcPr>
            <w:tcW w:w="6272" w:type="dxa"/>
            <w:gridSpan w:val="3"/>
            <w:tcBorders>
              <w:top w:val="nil"/>
            </w:tcBorders>
          </w:tcPr>
          <w:p w14:paraId="63AE1ECC" w14:textId="77777777" w:rsidR="00BF1A5F" w:rsidRDefault="00386916">
            <w:pPr>
              <w:spacing w:before="312"/>
              <w:ind w:firstLine="2828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9"/>
                <w:position w:val="15"/>
                <w:sz w:val="24"/>
              </w:rPr>
              <w:t>供应商名称（盖章）：</w:t>
            </w:r>
          </w:p>
          <w:p w14:paraId="658CD743" w14:textId="77777777" w:rsidR="00BF1A5F" w:rsidRDefault="00386916">
            <w:pPr>
              <w:ind w:firstLine="2829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8"/>
                <w:sz w:val="24"/>
              </w:rPr>
              <w:t>法定代表人（签字）：</w:t>
            </w:r>
          </w:p>
          <w:p w14:paraId="4F8B2BA5" w14:textId="38D91B16" w:rsidR="00BF1A5F" w:rsidRDefault="00386916">
            <w:pPr>
              <w:spacing w:before="165" w:line="204" w:lineRule="auto"/>
              <w:ind w:firstLineChars="1200" w:firstLine="2856"/>
              <w:rPr>
                <w:rFonts w:ascii="仿宋" w:eastAsia="仿宋" w:hAnsi="仿宋" w:cs="楷体"/>
                <w:color w:val="000000" w:themeColor="text1"/>
                <w:sz w:val="24"/>
              </w:rPr>
            </w:pPr>
            <w:r>
              <w:rPr>
                <w:rFonts w:ascii="仿宋" w:eastAsia="仿宋" w:hAnsi="仿宋" w:cs="楷体" w:hint="eastAsia"/>
                <w:color w:val="000000" w:themeColor="text1"/>
                <w:spacing w:val="-1"/>
                <w:sz w:val="24"/>
              </w:rPr>
              <w:t>二</w:t>
            </w:r>
            <w:r>
              <w:rPr>
                <w:rFonts w:ascii="仿宋" w:eastAsia="仿宋" w:hAnsi="仿宋" w:cs="楷体" w:hint="eastAsia"/>
                <w:color w:val="000000" w:themeColor="text1"/>
                <w:spacing w:val="4"/>
                <w:sz w:val="24"/>
              </w:rPr>
              <w:t xml:space="preserve">○  </w:t>
            </w:r>
            <w:r>
              <w:rPr>
                <w:rFonts w:ascii="仿宋" w:eastAsia="仿宋" w:hAnsi="仿宋" w:cs="楷体" w:hint="eastAsia"/>
                <w:color w:val="000000" w:themeColor="text1"/>
                <w:spacing w:val="-1"/>
                <w:sz w:val="24"/>
              </w:rPr>
              <w:t xml:space="preserve">年  </w:t>
            </w:r>
            <w:r>
              <w:rPr>
                <w:rFonts w:ascii="仿宋" w:eastAsia="仿宋" w:hAnsi="仿宋" w:cs="楷体" w:hint="eastAsia"/>
                <w:color w:val="000000" w:themeColor="text1"/>
                <w:spacing w:val="-1"/>
                <w:sz w:val="24"/>
              </w:rPr>
              <w:t>月</w:t>
            </w:r>
            <w:r>
              <w:rPr>
                <w:rFonts w:ascii="仿宋" w:eastAsia="仿宋" w:hAnsi="仿宋" w:cs="楷体" w:hint="eastAsia"/>
                <w:color w:val="000000" w:themeColor="text1"/>
                <w:spacing w:val="-1"/>
                <w:sz w:val="24"/>
              </w:rPr>
              <w:t xml:space="preserve">    </w:t>
            </w:r>
            <w:r>
              <w:rPr>
                <w:rFonts w:ascii="仿宋" w:eastAsia="仿宋" w:hAnsi="仿宋" w:cs="楷体" w:hint="eastAsia"/>
                <w:color w:val="000000" w:themeColor="text1"/>
                <w:spacing w:val="-1"/>
                <w:sz w:val="24"/>
              </w:rPr>
              <w:t>日</w:t>
            </w:r>
          </w:p>
        </w:tc>
      </w:tr>
    </w:tbl>
    <w:p w14:paraId="49488CFD" w14:textId="77777777" w:rsidR="00BF1A5F" w:rsidRDefault="00BF1A5F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14:paraId="335326B6" w14:textId="77777777" w:rsidR="00BF1A5F" w:rsidRDefault="00BF1A5F">
      <w:pPr>
        <w:spacing w:line="360" w:lineRule="auto"/>
        <w:ind w:firstLineChars="200" w:firstLine="420"/>
        <w:rPr>
          <w:rFonts w:ascii="Times New Roman" w:eastAsia="方正仿宋_GB2312" w:hAnsi="Times New Roman" w:cs="Times New Roman"/>
        </w:rPr>
      </w:pPr>
    </w:p>
    <w:sectPr w:rsidR="00BF1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4FA71B8-940E-482B-9053-4054675EE32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20C07"/>
    <w:rsid w:val="00144E02"/>
    <w:rsid w:val="002E5C76"/>
    <w:rsid w:val="00386916"/>
    <w:rsid w:val="003A5473"/>
    <w:rsid w:val="006B2581"/>
    <w:rsid w:val="00963187"/>
    <w:rsid w:val="00A53225"/>
    <w:rsid w:val="00B964B0"/>
    <w:rsid w:val="00BF1A5F"/>
    <w:rsid w:val="00D13AC0"/>
    <w:rsid w:val="035B12CD"/>
    <w:rsid w:val="04223B99"/>
    <w:rsid w:val="050E3D57"/>
    <w:rsid w:val="057D4449"/>
    <w:rsid w:val="08A74FB5"/>
    <w:rsid w:val="08A96637"/>
    <w:rsid w:val="09167A44"/>
    <w:rsid w:val="0A477FFC"/>
    <w:rsid w:val="0A851326"/>
    <w:rsid w:val="0AB47515"/>
    <w:rsid w:val="0DCD1019"/>
    <w:rsid w:val="0E2350DD"/>
    <w:rsid w:val="0E4B5092"/>
    <w:rsid w:val="0E67321C"/>
    <w:rsid w:val="0FD222EE"/>
    <w:rsid w:val="11036B00"/>
    <w:rsid w:val="11347E9A"/>
    <w:rsid w:val="142B0848"/>
    <w:rsid w:val="14AA7DA9"/>
    <w:rsid w:val="156264EB"/>
    <w:rsid w:val="15AC59B8"/>
    <w:rsid w:val="16F2564D"/>
    <w:rsid w:val="17AF79E2"/>
    <w:rsid w:val="1A136006"/>
    <w:rsid w:val="1A772A39"/>
    <w:rsid w:val="1B7E7DF7"/>
    <w:rsid w:val="1CDF48C5"/>
    <w:rsid w:val="1E470974"/>
    <w:rsid w:val="1EB34C4E"/>
    <w:rsid w:val="1ECC670B"/>
    <w:rsid w:val="20686980"/>
    <w:rsid w:val="21CE6CB6"/>
    <w:rsid w:val="23686B2C"/>
    <w:rsid w:val="25166CE2"/>
    <w:rsid w:val="25902C01"/>
    <w:rsid w:val="26263565"/>
    <w:rsid w:val="27CB7F20"/>
    <w:rsid w:val="282C66F4"/>
    <w:rsid w:val="28BC1F5F"/>
    <w:rsid w:val="29D4102F"/>
    <w:rsid w:val="2A7523C5"/>
    <w:rsid w:val="2BEE1759"/>
    <w:rsid w:val="2D796670"/>
    <w:rsid w:val="2DB61F2C"/>
    <w:rsid w:val="2EAE7D84"/>
    <w:rsid w:val="2F2A5E74"/>
    <w:rsid w:val="30F2476F"/>
    <w:rsid w:val="34EB4E64"/>
    <w:rsid w:val="372907BF"/>
    <w:rsid w:val="372B09DB"/>
    <w:rsid w:val="38A63D6F"/>
    <w:rsid w:val="3A606BEE"/>
    <w:rsid w:val="3BA0301A"/>
    <w:rsid w:val="3D204412"/>
    <w:rsid w:val="3DEA67CE"/>
    <w:rsid w:val="3E072010"/>
    <w:rsid w:val="3E124164"/>
    <w:rsid w:val="3F461CDC"/>
    <w:rsid w:val="3F4C367C"/>
    <w:rsid w:val="3FB928FC"/>
    <w:rsid w:val="403326AF"/>
    <w:rsid w:val="40B7508E"/>
    <w:rsid w:val="41790595"/>
    <w:rsid w:val="423D15C3"/>
    <w:rsid w:val="42B02B96"/>
    <w:rsid w:val="435C3CCA"/>
    <w:rsid w:val="43C53878"/>
    <w:rsid w:val="451707F1"/>
    <w:rsid w:val="45AA6F6F"/>
    <w:rsid w:val="45DD6E18"/>
    <w:rsid w:val="49057574"/>
    <w:rsid w:val="490B5F77"/>
    <w:rsid w:val="4A742241"/>
    <w:rsid w:val="4B663938"/>
    <w:rsid w:val="4D866514"/>
    <w:rsid w:val="4DCB2E6C"/>
    <w:rsid w:val="4E6F6FA8"/>
    <w:rsid w:val="522A286E"/>
    <w:rsid w:val="529B480F"/>
    <w:rsid w:val="52CA50F4"/>
    <w:rsid w:val="532540D9"/>
    <w:rsid w:val="53D61877"/>
    <w:rsid w:val="54AD082A"/>
    <w:rsid w:val="55052414"/>
    <w:rsid w:val="55780E38"/>
    <w:rsid w:val="558570B1"/>
    <w:rsid w:val="57437609"/>
    <w:rsid w:val="57C55E8A"/>
    <w:rsid w:val="59E92304"/>
    <w:rsid w:val="5A4C63EF"/>
    <w:rsid w:val="5AA91A93"/>
    <w:rsid w:val="5DAD4F01"/>
    <w:rsid w:val="5E7C65BA"/>
    <w:rsid w:val="5FFC2665"/>
    <w:rsid w:val="60806DF2"/>
    <w:rsid w:val="60D07D7A"/>
    <w:rsid w:val="61377DF9"/>
    <w:rsid w:val="617F52FC"/>
    <w:rsid w:val="618E2292"/>
    <w:rsid w:val="62C63D9D"/>
    <w:rsid w:val="638C5AAE"/>
    <w:rsid w:val="653340BD"/>
    <w:rsid w:val="67955879"/>
    <w:rsid w:val="680A6137"/>
    <w:rsid w:val="682A100C"/>
    <w:rsid w:val="69A41DA4"/>
    <w:rsid w:val="6AED32D6"/>
    <w:rsid w:val="6B0F5943"/>
    <w:rsid w:val="6BAC004D"/>
    <w:rsid w:val="6D255409"/>
    <w:rsid w:val="6D390A55"/>
    <w:rsid w:val="6DAE1443"/>
    <w:rsid w:val="70691D55"/>
    <w:rsid w:val="70866FBF"/>
    <w:rsid w:val="73912AFC"/>
    <w:rsid w:val="7416564C"/>
    <w:rsid w:val="74620891"/>
    <w:rsid w:val="747800B5"/>
    <w:rsid w:val="74F71921"/>
    <w:rsid w:val="79214770"/>
    <w:rsid w:val="7A1721BB"/>
    <w:rsid w:val="7B226FCC"/>
    <w:rsid w:val="7C593F0B"/>
    <w:rsid w:val="7DA20C07"/>
    <w:rsid w:val="7DC4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子非鱼</dc:creator>
  <cp:lastModifiedBy>Windows 用户</cp:lastModifiedBy>
  <cp:revision>2</cp:revision>
  <dcterms:created xsi:type="dcterms:W3CDTF">2025-07-17T01:43:00Z</dcterms:created>
  <dcterms:modified xsi:type="dcterms:W3CDTF">2025-07-17T01:43:00Z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A13C38050C3D4331B91D7824A313E0EF_13</vt:lpwstr>
  </property>
  <property fmtid="{D5CDD505-2E9C-101B-9397-08002B2CF9AE}" pid="4" name="KSOTemplateDocerSaveRecord">
    <vt:lpwstr>eyJoZGlkIjoiMDg1MjE5MGNjMzNjZTEwOTlhYzQ2MjkxZTk0YjU0M2YiLCJ1c2VySWQiOiIzNTU0MzAwMDgifQ==</vt:lpwstr>
  </property>
</Properties>
</file>