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9D" w:rsidRDefault="00BA4236">
      <w:pPr>
        <w:spacing w:line="560" w:lineRule="exact"/>
        <w:jc w:val="center"/>
        <w:rPr>
          <w:rFonts w:ascii="Times New Roman" w:eastAsia="方正小标宋简体" w:hAnsi="Times New Roman" w:cs="方正小标宋简体"/>
          <w:sz w:val="40"/>
          <w:szCs w:val="40"/>
        </w:rPr>
      </w:pPr>
      <w:bookmarkStart w:id="0" w:name="OLE_LINK6"/>
      <w:bookmarkStart w:id="1" w:name="OLE_LINK1"/>
      <w:bookmarkStart w:id="2" w:name="OLE_LINK2"/>
      <w:bookmarkStart w:id="3" w:name="OLE_LINK3"/>
      <w:bookmarkStart w:id="4" w:name="_GoBack"/>
      <w:r>
        <w:rPr>
          <w:rFonts w:ascii="Times New Roman" w:eastAsia="方正小标宋简体" w:hAnsi="Times New Roman" w:cs="方正小标宋简体" w:hint="eastAsia"/>
          <w:sz w:val="44"/>
          <w:szCs w:val="44"/>
        </w:rPr>
        <w:t>2026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年南京市</w:t>
      </w:r>
      <w:bookmarkEnd w:id="0"/>
      <w:r>
        <w:rPr>
          <w:rFonts w:ascii="Times New Roman" w:eastAsia="方正小标宋简体" w:hAnsi="Times New Roman" w:cs="方正小标宋简体" w:hint="eastAsia"/>
          <w:sz w:val="44"/>
          <w:szCs w:val="44"/>
        </w:rPr>
        <w:t>职工技能竞赛水稻看苗诊断技能竞赛晋级决赛名单</w:t>
      </w:r>
    </w:p>
    <w:bookmarkEnd w:id="1"/>
    <w:bookmarkEnd w:id="2"/>
    <w:bookmarkEnd w:id="3"/>
    <w:bookmarkEnd w:id="4"/>
    <w:p w:rsidR="002F109D" w:rsidRDefault="002F109D">
      <w:pPr>
        <w:rPr>
          <w:sz w:val="28"/>
          <w:szCs w:val="28"/>
        </w:rPr>
      </w:pPr>
    </w:p>
    <w:tbl>
      <w:tblPr>
        <w:tblStyle w:val="a3"/>
        <w:tblW w:w="5505" w:type="dxa"/>
        <w:tblInd w:w="1389" w:type="dxa"/>
        <w:tblLook w:val="04A0" w:firstRow="1" w:lastRow="0" w:firstColumn="1" w:lastColumn="0" w:noHBand="0" w:noVBand="1"/>
      </w:tblPr>
      <w:tblGrid>
        <w:gridCol w:w="5505"/>
      </w:tblGrid>
      <w:tr w:rsidR="002F109D">
        <w:tc>
          <w:tcPr>
            <w:tcW w:w="5505" w:type="dxa"/>
          </w:tcPr>
          <w:p w:rsidR="002F109D" w:rsidRDefault="00BA4236">
            <w:pPr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程学山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史业虎</w:t>
            </w:r>
            <w:proofErr w:type="gramEnd"/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何玉奎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耿翔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葛炎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陈立勇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查贵生</w:t>
            </w:r>
            <w:proofErr w:type="gramEnd"/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倪俭仓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倪清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李文斌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许梦视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黄红梅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朱超凡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王敬明</w:t>
            </w:r>
            <w:proofErr w:type="gramEnd"/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黄海燕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姜涛</w:t>
            </w:r>
            <w:proofErr w:type="gramEnd"/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徐璟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何文进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lastRenderedPageBreak/>
              <w:t>袁飞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刘昆仑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邵立昌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陈文华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陈玲玲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赵加平</w:t>
            </w:r>
            <w:proofErr w:type="gramEnd"/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骆洋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葛海云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陆从萍</w:t>
            </w:r>
            <w:proofErr w:type="gramEnd"/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杨兴邦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陈莹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陈琳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宋雪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李俊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徐敏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朱训泳</w:t>
            </w:r>
            <w:proofErr w:type="gramEnd"/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濮</w:t>
            </w:r>
            <w:proofErr w:type="gramEnd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小勇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吴天雨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雍</w:t>
            </w:r>
            <w:proofErr w:type="gramEnd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光华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徐龙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应万里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邓大新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lastRenderedPageBreak/>
              <w:t>万小能</w:t>
            </w:r>
            <w:proofErr w:type="gramEnd"/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汪巧生</w:t>
            </w:r>
            <w:proofErr w:type="gramEnd"/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魏冕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臧能玮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包静静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李瑞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宫雷</w:t>
            </w:r>
            <w:proofErr w:type="gramEnd"/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kern w:val="0"/>
                <w:sz w:val="28"/>
                <w:szCs w:val="28"/>
                <w:lang w:bidi="ar"/>
              </w:rPr>
              <w:t>蒋洪丽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sz w:val="28"/>
                <w:szCs w:val="28"/>
              </w:rPr>
              <w:t>顾嘉赟</w:t>
            </w:r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proofErr w:type="gramStart"/>
            <w:r>
              <w:rPr>
                <w:rFonts w:ascii="CESI仿宋-GB2312" w:eastAsia="CESI仿宋-GB2312" w:hAnsi="CESI仿宋-GB2312" w:cs="CESI仿宋-GB2312" w:hint="eastAsia"/>
                <w:sz w:val="28"/>
                <w:szCs w:val="28"/>
              </w:rPr>
              <w:t>毛俊</w:t>
            </w:r>
            <w:proofErr w:type="gramEnd"/>
          </w:p>
        </w:tc>
      </w:tr>
      <w:tr w:rsidR="002F109D">
        <w:tc>
          <w:tcPr>
            <w:tcW w:w="5505" w:type="dxa"/>
            <w:vAlign w:val="bottom"/>
          </w:tcPr>
          <w:p w:rsidR="002F109D" w:rsidRDefault="00BA4236">
            <w:pPr>
              <w:widowControl/>
              <w:jc w:val="center"/>
              <w:textAlignment w:val="bottom"/>
              <w:rPr>
                <w:rFonts w:ascii="CESI仿宋-GB2312" w:eastAsia="CESI仿宋-GB2312" w:hAnsi="CESI仿宋-GB2312" w:cs="CESI仿宋-GB2312"/>
                <w:sz w:val="28"/>
                <w:szCs w:val="28"/>
              </w:rPr>
            </w:pPr>
            <w:r>
              <w:rPr>
                <w:rFonts w:ascii="CESI仿宋-GB2312" w:eastAsia="CESI仿宋-GB2312" w:hAnsi="CESI仿宋-GB2312" w:cs="CESI仿宋-GB2312" w:hint="eastAsia"/>
                <w:sz w:val="28"/>
                <w:szCs w:val="28"/>
              </w:rPr>
              <w:t>韩杜斌</w:t>
            </w:r>
          </w:p>
        </w:tc>
      </w:tr>
    </w:tbl>
    <w:p w:rsidR="002F109D" w:rsidRDefault="002F109D">
      <w:pPr>
        <w:rPr>
          <w:sz w:val="28"/>
          <w:szCs w:val="28"/>
        </w:rPr>
      </w:pPr>
    </w:p>
    <w:sectPr w:rsidR="002F1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236" w:rsidRDefault="00BA4236" w:rsidP="00386281">
      <w:r>
        <w:separator/>
      </w:r>
    </w:p>
  </w:endnote>
  <w:endnote w:type="continuationSeparator" w:id="0">
    <w:p w:rsidR="00BA4236" w:rsidRDefault="00BA4236" w:rsidP="0038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2312">
    <w:altName w:val="微软雅黑"/>
    <w:charset w:val="86"/>
    <w:family w:val="auto"/>
    <w:pitch w:val="default"/>
    <w:sig w:usb0="00000000" w:usb1="084F6CF8" w:usb2="00000010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236" w:rsidRDefault="00BA4236" w:rsidP="00386281">
      <w:r>
        <w:separator/>
      </w:r>
    </w:p>
  </w:footnote>
  <w:footnote w:type="continuationSeparator" w:id="0">
    <w:p w:rsidR="00BA4236" w:rsidRDefault="00BA4236" w:rsidP="00386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9D"/>
    <w:rsid w:val="002F109D"/>
    <w:rsid w:val="00386281"/>
    <w:rsid w:val="00BA4236"/>
    <w:rsid w:val="3DDF47D9"/>
    <w:rsid w:val="5BA09925"/>
    <w:rsid w:val="ADA7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862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8628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3862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8628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862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8628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3862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8628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qhtf</dc:creator>
  <cp:lastModifiedBy>Windows 用户</cp:lastModifiedBy>
  <cp:revision>2</cp:revision>
  <dcterms:created xsi:type="dcterms:W3CDTF">2026-07-17T07:41:00Z</dcterms:created>
  <dcterms:modified xsi:type="dcterms:W3CDTF">2026-07-17T07:41:00Z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AE32956169E40EC54487596AA6FE7915_43</vt:lpwstr>
  </property>
</Properties>
</file>